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F6" w:rsidRDefault="00EB5EF6" w:rsidP="007524FB">
      <w:pPr>
        <w:pStyle w:val="a3"/>
      </w:pPr>
      <w:bookmarkStart w:id="0" w:name="_GoBack"/>
      <w:bookmarkEnd w:id="0"/>
      <w:r>
        <w:t xml:space="preserve">Пояснительная записка </w:t>
      </w:r>
    </w:p>
    <w:p w:rsidR="00EB5EF6" w:rsidRPr="00FD3E72" w:rsidRDefault="00EB5EF6" w:rsidP="007524FB">
      <w:pPr>
        <w:jc w:val="center"/>
        <w:rPr>
          <w:sz w:val="28"/>
        </w:rPr>
      </w:pPr>
      <w:r>
        <w:rPr>
          <w:sz w:val="28"/>
        </w:rPr>
        <w:t xml:space="preserve">к проекту Решения Собрания  представителей  </w:t>
      </w:r>
      <w:proofErr w:type="spellStart"/>
      <w:r>
        <w:rPr>
          <w:sz w:val="28"/>
        </w:rPr>
        <w:t>Некоузского</w:t>
      </w:r>
      <w:proofErr w:type="spellEnd"/>
      <w:r>
        <w:rPr>
          <w:sz w:val="28"/>
        </w:rPr>
        <w:t xml:space="preserve"> муниципального района</w:t>
      </w:r>
    </w:p>
    <w:p w:rsidR="00EB5EF6" w:rsidRDefault="00EB5EF6" w:rsidP="007524FB">
      <w:pPr>
        <w:jc w:val="center"/>
        <w:rPr>
          <w:sz w:val="28"/>
        </w:rPr>
      </w:pPr>
      <w:r>
        <w:rPr>
          <w:sz w:val="28"/>
        </w:rPr>
        <w:t>«Об исполнении районного бюджета за  2014 года»</w:t>
      </w:r>
    </w:p>
    <w:p w:rsidR="00EB5EF6" w:rsidRDefault="00EB5EF6" w:rsidP="007524FB">
      <w:pPr>
        <w:jc w:val="center"/>
        <w:rPr>
          <w:sz w:val="28"/>
        </w:rPr>
      </w:pPr>
    </w:p>
    <w:p w:rsidR="00EB5EF6" w:rsidRDefault="00EB5EF6" w:rsidP="007524FB">
      <w:pPr>
        <w:jc w:val="center"/>
        <w:rPr>
          <w:sz w:val="28"/>
        </w:rPr>
      </w:pPr>
    </w:p>
    <w:p w:rsidR="00EB5EF6" w:rsidRPr="00C17CF1" w:rsidRDefault="00EB5EF6" w:rsidP="009800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5D96">
        <w:rPr>
          <w:sz w:val="28"/>
          <w:szCs w:val="28"/>
        </w:rPr>
        <w:t xml:space="preserve">роект </w:t>
      </w:r>
      <w:r>
        <w:rPr>
          <w:sz w:val="28"/>
          <w:szCs w:val="28"/>
        </w:rPr>
        <w:t xml:space="preserve">Решения Собрания  представителей подготовлен в соответствии </w:t>
      </w:r>
      <w:r w:rsidRPr="00BF131E">
        <w:rPr>
          <w:sz w:val="28"/>
          <w:szCs w:val="28"/>
        </w:rPr>
        <w:t xml:space="preserve">со статьей 47 решения Собрания представителей </w:t>
      </w:r>
      <w:r>
        <w:rPr>
          <w:sz w:val="28"/>
          <w:szCs w:val="28"/>
        </w:rPr>
        <w:t>НМР</w:t>
      </w:r>
      <w:r w:rsidRPr="00BF131E">
        <w:rPr>
          <w:sz w:val="28"/>
          <w:szCs w:val="28"/>
        </w:rPr>
        <w:t xml:space="preserve"> № 266 от 15.04.2008г. «О бюджетном процессе».</w:t>
      </w:r>
      <w:r>
        <w:rPr>
          <w:sz w:val="28"/>
          <w:szCs w:val="28"/>
        </w:rPr>
        <w:t xml:space="preserve"> Отчет «</w:t>
      </w:r>
      <w:r>
        <w:rPr>
          <w:sz w:val="28"/>
        </w:rPr>
        <w:t>Об исполнении районного бюджета за  2014 года</w:t>
      </w:r>
      <w:r>
        <w:rPr>
          <w:sz w:val="28"/>
          <w:szCs w:val="28"/>
        </w:rPr>
        <w:t xml:space="preserve">» подлежит рассмотрению на заседании Администрации </w:t>
      </w:r>
      <w:proofErr w:type="spellStart"/>
      <w:r>
        <w:rPr>
          <w:sz w:val="28"/>
          <w:szCs w:val="28"/>
        </w:rPr>
        <w:t>Некоузского</w:t>
      </w:r>
      <w:proofErr w:type="spellEnd"/>
      <w:r>
        <w:rPr>
          <w:sz w:val="28"/>
          <w:szCs w:val="28"/>
        </w:rPr>
        <w:t xml:space="preserve"> МР</w:t>
      </w:r>
      <w:r>
        <w:rPr>
          <w:szCs w:val="28"/>
        </w:rPr>
        <w:t xml:space="preserve">. </w:t>
      </w:r>
      <w:r w:rsidRPr="00EB4164">
        <w:rPr>
          <w:sz w:val="28"/>
          <w:szCs w:val="28"/>
        </w:rPr>
        <w:t>Ад</w:t>
      </w:r>
      <w:r>
        <w:rPr>
          <w:sz w:val="28"/>
          <w:szCs w:val="28"/>
        </w:rPr>
        <w:t xml:space="preserve">министрация </w:t>
      </w:r>
      <w:proofErr w:type="spellStart"/>
      <w:r>
        <w:rPr>
          <w:sz w:val="28"/>
          <w:szCs w:val="28"/>
        </w:rPr>
        <w:t>Некоузского</w:t>
      </w:r>
      <w:proofErr w:type="spellEnd"/>
      <w:r>
        <w:rPr>
          <w:sz w:val="28"/>
          <w:szCs w:val="28"/>
        </w:rPr>
        <w:t xml:space="preserve"> МР представляет проект Решения об исполнении районного бюджета за 2014 год главе  </w:t>
      </w:r>
      <w:proofErr w:type="spellStart"/>
      <w:r>
        <w:rPr>
          <w:sz w:val="28"/>
          <w:szCs w:val="28"/>
        </w:rPr>
        <w:t>Некоузского</w:t>
      </w:r>
      <w:proofErr w:type="spellEnd"/>
      <w:r>
        <w:rPr>
          <w:sz w:val="28"/>
          <w:szCs w:val="28"/>
        </w:rPr>
        <w:t xml:space="preserve"> МР для внесения Собранию представителей </w:t>
      </w:r>
      <w:proofErr w:type="spellStart"/>
      <w:r>
        <w:rPr>
          <w:sz w:val="28"/>
          <w:szCs w:val="28"/>
        </w:rPr>
        <w:t>Некоузского</w:t>
      </w:r>
      <w:proofErr w:type="spellEnd"/>
      <w:r>
        <w:rPr>
          <w:sz w:val="28"/>
          <w:szCs w:val="28"/>
        </w:rPr>
        <w:t xml:space="preserve"> МР</w:t>
      </w:r>
      <w:r>
        <w:rPr>
          <w:szCs w:val="28"/>
        </w:rPr>
        <w:t>.</w:t>
      </w:r>
    </w:p>
    <w:p w:rsidR="00EB5EF6" w:rsidRDefault="00EB5EF6" w:rsidP="00B779DC">
      <w:pPr>
        <w:ind w:firstLine="708"/>
        <w:jc w:val="both"/>
        <w:rPr>
          <w:sz w:val="28"/>
        </w:rPr>
      </w:pPr>
      <w:r>
        <w:rPr>
          <w:sz w:val="28"/>
        </w:rPr>
        <w:t xml:space="preserve">Принятие Решения не повлечет внесения изменений в другие законодательные акты.  </w:t>
      </w:r>
    </w:p>
    <w:p w:rsidR="00EB5EF6" w:rsidRDefault="00EB5EF6" w:rsidP="00BF131E">
      <w:pPr>
        <w:ind w:firstLine="708"/>
        <w:jc w:val="both"/>
        <w:rPr>
          <w:sz w:val="28"/>
        </w:rPr>
      </w:pPr>
      <w:r w:rsidRPr="00BF131E">
        <w:rPr>
          <w:sz w:val="28"/>
        </w:rPr>
        <w:t xml:space="preserve">Проект размещен на </w:t>
      </w:r>
      <w:r>
        <w:rPr>
          <w:sz w:val="28"/>
        </w:rPr>
        <w:t xml:space="preserve">официальном сайте администрации </w:t>
      </w:r>
      <w:proofErr w:type="spellStart"/>
      <w:r>
        <w:rPr>
          <w:sz w:val="28"/>
        </w:rPr>
        <w:t>Некоузского</w:t>
      </w:r>
      <w:proofErr w:type="spellEnd"/>
      <w:r>
        <w:rPr>
          <w:sz w:val="28"/>
        </w:rPr>
        <w:t xml:space="preserve"> МР на странице Управления финансов в разделе «Финансы», подразделе «Проекты нормативно-правовых актов».</w:t>
      </w:r>
    </w:p>
    <w:p w:rsidR="00EB5EF6" w:rsidRDefault="00EB5EF6" w:rsidP="007524FB">
      <w:pPr>
        <w:jc w:val="both"/>
        <w:rPr>
          <w:sz w:val="28"/>
        </w:rPr>
      </w:pPr>
    </w:p>
    <w:p w:rsidR="00EB5EF6" w:rsidRDefault="00EB5EF6" w:rsidP="007527A3">
      <w:pPr>
        <w:rPr>
          <w:sz w:val="28"/>
        </w:rPr>
      </w:pPr>
      <w:r>
        <w:rPr>
          <w:sz w:val="28"/>
        </w:rPr>
        <w:t xml:space="preserve">Глава </w:t>
      </w:r>
    </w:p>
    <w:p w:rsidR="00EB5EF6" w:rsidRDefault="00EB5EF6" w:rsidP="007527A3">
      <w:pPr>
        <w:rPr>
          <w:sz w:val="28"/>
        </w:rPr>
      </w:pPr>
      <w:proofErr w:type="spellStart"/>
      <w:r>
        <w:rPr>
          <w:sz w:val="28"/>
        </w:rPr>
        <w:t>Некоузского</w:t>
      </w:r>
      <w:proofErr w:type="spellEnd"/>
      <w:r>
        <w:rPr>
          <w:sz w:val="28"/>
        </w:rPr>
        <w:t xml:space="preserve"> МР                                                                  А.В.Курочкин</w:t>
      </w:r>
    </w:p>
    <w:sectPr w:rsidR="00EB5EF6" w:rsidSect="0047786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4FB"/>
    <w:rsid w:val="00020C1D"/>
    <w:rsid w:val="0002359F"/>
    <w:rsid w:val="00035BF4"/>
    <w:rsid w:val="00040005"/>
    <w:rsid w:val="00073FE4"/>
    <w:rsid w:val="000817FC"/>
    <w:rsid w:val="000D11AF"/>
    <w:rsid w:val="00104180"/>
    <w:rsid w:val="00124E21"/>
    <w:rsid w:val="00125D96"/>
    <w:rsid w:val="00155D67"/>
    <w:rsid w:val="00191505"/>
    <w:rsid w:val="00191D9A"/>
    <w:rsid w:val="001B53B4"/>
    <w:rsid w:val="001B77C4"/>
    <w:rsid w:val="001D4268"/>
    <w:rsid w:val="001E4013"/>
    <w:rsid w:val="0024109F"/>
    <w:rsid w:val="00263DC9"/>
    <w:rsid w:val="00273081"/>
    <w:rsid w:val="002A1F57"/>
    <w:rsid w:val="002C328A"/>
    <w:rsid w:val="002C5D96"/>
    <w:rsid w:val="002D647D"/>
    <w:rsid w:val="002E69C6"/>
    <w:rsid w:val="002F4973"/>
    <w:rsid w:val="002F7570"/>
    <w:rsid w:val="00317B4F"/>
    <w:rsid w:val="003B78E4"/>
    <w:rsid w:val="003D22A1"/>
    <w:rsid w:val="003E463F"/>
    <w:rsid w:val="003E7989"/>
    <w:rsid w:val="00423959"/>
    <w:rsid w:val="00466882"/>
    <w:rsid w:val="00477867"/>
    <w:rsid w:val="00487915"/>
    <w:rsid w:val="0051031C"/>
    <w:rsid w:val="00565079"/>
    <w:rsid w:val="0058786D"/>
    <w:rsid w:val="00593AC8"/>
    <w:rsid w:val="005A5E33"/>
    <w:rsid w:val="005E3980"/>
    <w:rsid w:val="005F6CFF"/>
    <w:rsid w:val="00616DA2"/>
    <w:rsid w:val="00643141"/>
    <w:rsid w:val="006536B2"/>
    <w:rsid w:val="0066305B"/>
    <w:rsid w:val="00664C2B"/>
    <w:rsid w:val="006A3737"/>
    <w:rsid w:val="006A7AC9"/>
    <w:rsid w:val="006F3BE2"/>
    <w:rsid w:val="007038F5"/>
    <w:rsid w:val="007524FB"/>
    <w:rsid w:val="007527A3"/>
    <w:rsid w:val="00761A82"/>
    <w:rsid w:val="00792BAD"/>
    <w:rsid w:val="007C5739"/>
    <w:rsid w:val="007F6975"/>
    <w:rsid w:val="00860C58"/>
    <w:rsid w:val="008655C8"/>
    <w:rsid w:val="008657E8"/>
    <w:rsid w:val="0089400A"/>
    <w:rsid w:val="008E5F33"/>
    <w:rsid w:val="00903858"/>
    <w:rsid w:val="009465B2"/>
    <w:rsid w:val="00980099"/>
    <w:rsid w:val="00990E50"/>
    <w:rsid w:val="009A0517"/>
    <w:rsid w:val="009A3239"/>
    <w:rsid w:val="009C18C1"/>
    <w:rsid w:val="009D3D01"/>
    <w:rsid w:val="009E322F"/>
    <w:rsid w:val="00A21D00"/>
    <w:rsid w:val="00AA5D06"/>
    <w:rsid w:val="00AA6BF0"/>
    <w:rsid w:val="00AB69E7"/>
    <w:rsid w:val="00AC7F15"/>
    <w:rsid w:val="00AE4E22"/>
    <w:rsid w:val="00B42CB4"/>
    <w:rsid w:val="00B5569D"/>
    <w:rsid w:val="00B6070B"/>
    <w:rsid w:val="00B65E78"/>
    <w:rsid w:val="00B779DC"/>
    <w:rsid w:val="00BC529D"/>
    <w:rsid w:val="00BC6341"/>
    <w:rsid w:val="00BF131E"/>
    <w:rsid w:val="00BF4A32"/>
    <w:rsid w:val="00BF5C0A"/>
    <w:rsid w:val="00C17CF1"/>
    <w:rsid w:val="00C65DE6"/>
    <w:rsid w:val="00C7257B"/>
    <w:rsid w:val="00C72FE5"/>
    <w:rsid w:val="00CD6749"/>
    <w:rsid w:val="00D0628C"/>
    <w:rsid w:val="00D10807"/>
    <w:rsid w:val="00D46C6C"/>
    <w:rsid w:val="00D47BEB"/>
    <w:rsid w:val="00D47DD3"/>
    <w:rsid w:val="00D5011C"/>
    <w:rsid w:val="00D63EF2"/>
    <w:rsid w:val="00DA0A7C"/>
    <w:rsid w:val="00DB0078"/>
    <w:rsid w:val="00E20C47"/>
    <w:rsid w:val="00E31944"/>
    <w:rsid w:val="00E55258"/>
    <w:rsid w:val="00E626E1"/>
    <w:rsid w:val="00EB4164"/>
    <w:rsid w:val="00EB4D96"/>
    <w:rsid w:val="00EB5EF6"/>
    <w:rsid w:val="00EB7202"/>
    <w:rsid w:val="00EE689A"/>
    <w:rsid w:val="00EF7D3F"/>
    <w:rsid w:val="00F053AE"/>
    <w:rsid w:val="00F12E37"/>
    <w:rsid w:val="00F329A3"/>
    <w:rsid w:val="00F33747"/>
    <w:rsid w:val="00F6647D"/>
    <w:rsid w:val="00F96471"/>
    <w:rsid w:val="00FD3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524F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2407A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524FB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2407AC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3B78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07AC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850</Characters>
  <Application>Microsoft Office Word</Application>
  <DocSecurity>0</DocSecurity>
  <Lines>7</Lines>
  <Paragraphs>1</Paragraphs>
  <ScaleCrop>false</ScaleCrop>
  <Company>Департамент финансов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Рачкова</dc:creator>
  <cp:keywords/>
  <dc:description/>
  <cp:lastModifiedBy>Герасимова В.Н.</cp:lastModifiedBy>
  <cp:revision>9</cp:revision>
  <cp:lastPrinted>2014-05-20T07:17:00Z</cp:lastPrinted>
  <dcterms:created xsi:type="dcterms:W3CDTF">2015-03-18T12:53:00Z</dcterms:created>
  <dcterms:modified xsi:type="dcterms:W3CDTF">2015-03-25T07:47:00Z</dcterms:modified>
</cp:coreProperties>
</file>